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  <w:u w:val="single"/>
        </w:rPr>
      </w:pPr>
    </w:p>
    <w:p w14:paraId="00000002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Georgia"/>
          <w:color w:val="000000"/>
          <w:u w:val="single"/>
        </w:rPr>
      </w:pPr>
      <w:r w:rsidRPr="00D94275">
        <w:rPr>
          <w:rFonts w:eastAsia="Georgia"/>
          <w:color w:val="000000"/>
          <w:u w:val="single"/>
        </w:rPr>
        <w:t>Meno a Priezvisko, Adresa,</w:t>
      </w:r>
    </w:p>
    <w:p w14:paraId="00000003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  <w:u w:val="single"/>
        </w:rPr>
      </w:pPr>
    </w:p>
    <w:p w14:paraId="00000004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  <w:u w:val="single"/>
        </w:rPr>
      </w:pPr>
    </w:p>
    <w:p w14:paraId="00000005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</w:r>
    </w:p>
    <w:p w14:paraId="00000006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  <w:t>Erasmus+ Komisia na UJS</w:t>
      </w:r>
    </w:p>
    <w:p w14:paraId="00000007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  <w:t xml:space="preserve">Mgr. Adriana </w:t>
      </w:r>
      <w:proofErr w:type="spellStart"/>
      <w:r w:rsidRPr="00D94275">
        <w:rPr>
          <w:rFonts w:eastAsia="Georgia"/>
          <w:color w:val="000000"/>
        </w:rPr>
        <w:t>Kinczerová</w:t>
      </w:r>
      <w:proofErr w:type="spellEnd"/>
    </w:p>
    <w:p w14:paraId="00000008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  <w:t xml:space="preserve">univerzitná koordinátorka programu </w:t>
      </w:r>
      <w:r w:rsidRPr="00D94275">
        <w:rPr>
          <w:rFonts w:eastAsia="Georgia"/>
          <w:color w:val="000000"/>
        </w:rPr>
        <w:tab/>
      </w:r>
      <w:r w:rsidRPr="00D94275">
        <w:rPr>
          <w:rFonts w:eastAsia="Georgia"/>
          <w:color w:val="000000"/>
        </w:rPr>
        <w:tab/>
        <w:t>Erasmus+ na UJS</w:t>
      </w:r>
    </w:p>
    <w:p w14:paraId="00000009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  <w:t>Bratislavská cesta 3322</w:t>
      </w:r>
    </w:p>
    <w:p w14:paraId="0000000A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  <w:t>945 01 Komárno</w:t>
      </w:r>
    </w:p>
    <w:p w14:paraId="0000000B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0C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0E" w14:textId="19B08BEF" w:rsidR="0084741C" w:rsidRPr="00D94275" w:rsidRDefault="00D94275" w:rsidP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</w:r>
    </w:p>
    <w:p w14:paraId="0000000F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10" w14:textId="754B82F3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ab/>
        <w:t xml:space="preserve">V Komárne, dňa </w:t>
      </w:r>
      <w:sdt>
        <w:sdtPr>
          <w:rPr>
            <w:rFonts w:eastAsia="Georgia"/>
          </w:rPr>
          <w:id w:val="115033269"/>
          <w:placeholder>
            <w:docPart w:val="DefaultPlaceholder_-1854013438"/>
          </w:placeholder>
          <w:date w:fullDate="2023-05-09T00:00:00Z">
            <w:dateFormat w:val="yyyy. MM. dd."/>
            <w:lid w:val="hu-HU"/>
            <w:storeMappedDataAs w:val="dateTime"/>
            <w:calendar w:val="gregorian"/>
          </w:date>
        </w:sdtPr>
        <w:sdtContent>
          <w:r w:rsidRPr="00D94275">
            <w:rPr>
              <w:rFonts w:eastAsia="Georgia"/>
              <w:lang w:val="hu-HU"/>
            </w:rPr>
            <w:t>2023. 05. 09.</w:t>
          </w:r>
        </w:sdtContent>
      </w:sdt>
    </w:p>
    <w:p w14:paraId="00000011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12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13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b/>
          <w:color w:val="000000"/>
        </w:rPr>
        <w:t>Žiadosť o zrušenie prihlášky</w:t>
      </w:r>
    </w:p>
    <w:p w14:paraId="00000014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15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rPr>
          <w:rFonts w:eastAsia="Georgia"/>
          <w:color w:val="000000"/>
        </w:rPr>
      </w:pPr>
    </w:p>
    <w:p w14:paraId="00000016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>Vážení členovia Erasmus+ Komisie na UJS,</w:t>
      </w:r>
    </w:p>
    <w:p w14:paraId="00000017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>Vážený Erasmus koordinátor,</w:t>
      </w:r>
    </w:p>
    <w:p w14:paraId="00000018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</w:rPr>
      </w:pPr>
    </w:p>
    <w:p w14:paraId="00000019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</w:rPr>
      </w:pPr>
    </w:p>
    <w:p w14:paraId="0000001A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  <w:r w:rsidRPr="00D94275">
        <w:rPr>
          <w:rFonts w:eastAsia="Georgia"/>
          <w:i/>
          <w:color w:val="000000"/>
        </w:rPr>
        <w:t xml:space="preserve">týmto Vás žiadam o zrušenie mojej prihlášky za účelom </w:t>
      </w:r>
      <w:sdt>
        <w:sdtPr>
          <w:alias w:val="Kérem válasszon! "/>
          <w:id w:val="501492733"/>
          <w:dropDownList>
            <w:listItem w:displayText="Kérem válasszon! " w:value="Kérem válasszon! "/>
            <w:listItem w:displayText="štúdia" w:value="štúdia"/>
            <w:listItem w:displayText="stáže" w:value="stáže"/>
          </w:dropDownList>
        </w:sdtPr>
        <w:sdtEndPr/>
        <w:sdtContent>
          <w:r w:rsidRPr="00D94275">
            <w:rPr>
              <w:rFonts w:eastAsia="Georgia"/>
              <w:i/>
              <w:color w:val="FFCFC9"/>
              <w:shd w:val="clear" w:color="auto" w:fill="B10202"/>
            </w:rPr>
            <w:t xml:space="preserve">Kérem válasszon! </w:t>
          </w:r>
        </w:sdtContent>
      </w:sdt>
      <w:r w:rsidRPr="00D94275">
        <w:rPr>
          <w:rFonts w:eastAsia="Georgia"/>
          <w:i/>
          <w:color w:val="000000"/>
        </w:rPr>
        <w:t>v rámci programu Erasmus+.</w:t>
      </w:r>
      <w:bookmarkStart w:id="0" w:name="_GoBack"/>
      <w:bookmarkEnd w:id="0"/>
    </w:p>
    <w:p w14:paraId="0000001B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  <w:r w:rsidRPr="00D94275">
        <w:rPr>
          <w:rFonts w:eastAsia="Georgia"/>
          <w:i/>
          <w:color w:val="000000"/>
        </w:rPr>
        <w:t>Dôvodom odstúpenia môjho  Erasmus+ študijného pobytu je, že v čase mobilít počas semestra by som nevedel/a plniť moje ďalšie povinnosti na domácej univerzite.</w:t>
      </w:r>
    </w:p>
    <w:p w14:paraId="0000001C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</w:p>
    <w:p w14:paraId="0000001D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</w:p>
    <w:p w14:paraId="0000001E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</w:p>
    <w:p w14:paraId="0000001F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>Za pochopenie ďakujem.</w:t>
      </w:r>
    </w:p>
    <w:p w14:paraId="00000020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</w:p>
    <w:p w14:paraId="00000021" w14:textId="77777777" w:rsidR="0084741C" w:rsidRPr="00D94275" w:rsidRDefault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Georgia"/>
          <w:color w:val="000000"/>
        </w:rPr>
      </w:pPr>
      <w:r w:rsidRPr="00D94275">
        <w:rPr>
          <w:rFonts w:eastAsia="Georgia"/>
          <w:color w:val="000000"/>
        </w:rPr>
        <w:t>S pozdravom</w:t>
      </w:r>
    </w:p>
    <w:p w14:paraId="00000022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</w:rPr>
      </w:pPr>
    </w:p>
    <w:p w14:paraId="00000023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Georgia"/>
          <w:color w:val="000000"/>
        </w:rPr>
      </w:pPr>
    </w:p>
    <w:p w14:paraId="00000024" w14:textId="77777777" w:rsidR="0084741C" w:rsidRPr="00D94275" w:rsidRDefault="008474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5" w14:textId="77777777" w:rsidR="0084741C" w:rsidRPr="00D94275" w:rsidRDefault="00D94275" w:rsidP="00D942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 w:rsidRPr="00D94275">
        <w:rPr>
          <w:color w:val="000000"/>
        </w:rPr>
        <w:t>Podpis</w:t>
      </w:r>
    </w:p>
    <w:p w14:paraId="00000026" w14:textId="77777777" w:rsidR="0084741C" w:rsidRPr="00D94275" w:rsidRDefault="00D94275" w:rsidP="00D94275">
      <w:pPr>
        <w:pBdr>
          <w:top w:val="nil"/>
          <w:left w:val="nil"/>
          <w:bottom w:val="nil"/>
          <w:right w:val="nil"/>
          <w:between w:val="nil"/>
        </w:pBdr>
        <w:tabs>
          <w:tab w:val="left" w:pos="5580"/>
        </w:tabs>
        <w:spacing w:line="240" w:lineRule="auto"/>
        <w:ind w:left="0" w:hanging="2"/>
        <w:jc w:val="right"/>
        <w:rPr>
          <w:color w:val="000000"/>
        </w:rPr>
      </w:pPr>
      <w:r w:rsidRPr="00D94275">
        <w:rPr>
          <w:color w:val="000000"/>
        </w:rPr>
        <w:tab/>
      </w:r>
      <w:r w:rsidRPr="00D94275">
        <w:rPr>
          <w:i/>
          <w:color w:val="000000"/>
        </w:rPr>
        <w:tab/>
      </w:r>
    </w:p>
    <w:sectPr w:rsidR="0084741C" w:rsidRPr="00D9427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C"/>
    <w:rsid w:val="0084741C"/>
    <w:rsid w:val="00D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9B1C"/>
  <w15:docId w15:val="{F790C70F-B2DF-42D6-9789-F75E561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sk-SK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Normlnywebov">
    <w:name w:val="Normal (Web)"/>
    <w:basedOn w:val="Normlny"/>
    <w:pPr>
      <w:spacing w:before="100" w:beforeAutospacing="1" w:after="100" w:afterAutospacing="1"/>
    </w:p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Predvolenpsmoodseku"/>
    <w:uiPriority w:val="99"/>
    <w:semiHidden/>
    <w:rsid w:val="00D94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F77431-5D66-454C-A363-446FAF124879}"/>
      </w:docPartPr>
      <w:docPartBody>
        <w:p w:rsidR="00000000" w:rsidRDefault="00C646BA">
          <w:r w:rsidRPr="001B66C9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BA"/>
    <w:rsid w:val="004B404C"/>
    <w:rsid w:val="00C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46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YK3m97An989+pRAIvm0vxCunuw==">AMUW2mUmZMscAIqxPr3eBaSStGQvYNgunoB/dTDmFK9mfeEgXNaVX1Bl679VuiC/fYHZhblV13BVe4HFYAImZ0s21X+NdhrOXRX+XGJABzLFGgUJK4gmclE=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kinczera</dc:creator>
  <cp:lastModifiedBy>Bc. Bothová Fanny</cp:lastModifiedBy>
  <cp:revision>2</cp:revision>
  <dcterms:created xsi:type="dcterms:W3CDTF">2023-05-09T06:47:00Z</dcterms:created>
  <dcterms:modified xsi:type="dcterms:W3CDTF">2023-05-09T06:47:00Z</dcterms:modified>
</cp:coreProperties>
</file>