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7E" w:rsidRDefault="004F7437" w:rsidP="00177A39">
      <w:pPr>
        <w:jc w:val="center"/>
        <w:rPr>
          <w:b/>
          <w:i/>
          <w:sz w:val="28"/>
          <w:szCs w:val="28"/>
        </w:rPr>
      </w:pPr>
      <w:r>
        <w:rPr>
          <w:b/>
          <w:i/>
          <w:sz w:val="28"/>
          <w:szCs w:val="28"/>
        </w:rPr>
        <w:t>ERASMUS+ KA171 International Credit Mobility Project Details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9517E" w:rsidTr="00263AE5">
        <w:tc>
          <w:tcPr>
            <w:tcW w:w="4531" w:type="dxa"/>
            <w:shd w:val="clear" w:color="auto" w:fill="D9D9D9" w:themeFill="background1" w:themeFillShade="D9"/>
          </w:tcPr>
          <w:p w:rsidR="0069517E" w:rsidRPr="00263AE5" w:rsidRDefault="004F7437">
            <w:pPr>
              <w:rPr>
                <w:b/>
              </w:rPr>
            </w:pPr>
            <w:r w:rsidRPr="00263AE5">
              <w:rPr>
                <w:b/>
              </w:rPr>
              <w:t>Applicant University</w:t>
            </w:r>
          </w:p>
        </w:tc>
        <w:tc>
          <w:tcPr>
            <w:tcW w:w="4531" w:type="dxa"/>
          </w:tcPr>
          <w:p w:rsidR="0069517E" w:rsidRDefault="0069517E">
            <w:bookmarkStart w:id="0" w:name="_heading=h.gjdgxs" w:colFirst="0" w:colLast="0"/>
            <w:bookmarkStart w:id="1" w:name="_GoBack"/>
            <w:bookmarkEnd w:id="0"/>
            <w:bookmarkEnd w:id="1"/>
          </w:p>
          <w:p w:rsidR="00182BAC" w:rsidRDefault="00182BAC"/>
        </w:tc>
      </w:tr>
      <w:tr w:rsidR="0069517E" w:rsidTr="00263AE5">
        <w:tc>
          <w:tcPr>
            <w:tcW w:w="4531" w:type="dxa"/>
            <w:shd w:val="clear" w:color="auto" w:fill="D9D9D9" w:themeFill="background1" w:themeFillShade="D9"/>
          </w:tcPr>
          <w:p w:rsidR="0069517E" w:rsidRPr="00263AE5" w:rsidRDefault="004F7437">
            <w:pPr>
              <w:rPr>
                <w:b/>
              </w:rPr>
            </w:pPr>
            <w:r w:rsidRPr="00263AE5">
              <w:rPr>
                <w:b/>
              </w:rPr>
              <w:t>Applicant Department</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Legal Name of the Partner Institution and Department</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Country</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OID (Organizational ID Number)</w:t>
            </w:r>
          </w:p>
        </w:tc>
        <w:tc>
          <w:tcPr>
            <w:tcW w:w="4531" w:type="dxa"/>
          </w:tcPr>
          <w:p w:rsidR="0069517E" w:rsidRDefault="0069517E"/>
          <w:p w:rsidR="0069517E" w:rsidRDefault="0069517E"/>
        </w:tc>
      </w:tr>
      <w:tr w:rsidR="00263AE5" w:rsidTr="00263AE5">
        <w:tc>
          <w:tcPr>
            <w:tcW w:w="9062" w:type="dxa"/>
            <w:gridSpan w:val="2"/>
            <w:shd w:val="clear" w:color="auto" w:fill="D9D9D9" w:themeFill="background1" w:themeFillShade="D9"/>
          </w:tcPr>
          <w:p w:rsidR="00263AE5" w:rsidRPr="00263AE5" w:rsidRDefault="00263AE5">
            <w:pPr>
              <w:rPr>
                <w:b/>
              </w:rPr>
            </w:pPr>
            <w:r w:rsidRPr="00263AE5">
              <w:rPr>
                <w:b/>
              </w:rPr>
              <w:t>Contact Person at the Host University</w:t>
            </w:r>
          </w:p>
        </w:tc>
      </w:tr>
      <w:tr w:rsidR="00263AE5" w:rsidTr="00263AE5">
        <w:tc>
          <w:tcPr>
            <w:tcW w:w="4531" w:type="dxa"/>
          </w:tcPr>
          <w:p w:rsidR="00263AE5" w:rsidRPr="00263AE5" w:rsidRDefault="00263AE5">
            <w:r w:rsidRPr="00263AE5">
              <w:t xml:space="preserve">Name and Surname </w:t>
            </w:r>
          </w:p>
        </w:tc>
        <w:tc>
          <w:tcPr>
            <w:tcW w:w="4531" w:type="dxa"/>
          </w:tcPr>
          <w:p w:rsidR="00263AE5" w:rsidRDefault="00263AE5"/>
        </w:tc>
      </w:tr>
      <w:tr w:rsidR="00263AE5" w:rsidTr="00263AE5">
        <w:tc>
          <w:tcPr>
            <w:tcW w:w="4531" w:type="dxa"/>
          </w:tcPr>
          <w:p w:rsidR="00263AE5" w:rsidRPr="00263AE5" w:rsidRDefault="00263AE5">
            <w:r w:rsidRPr="00263AE5">
              <w:t xml:space="preserve">Title </w:t>
            </w:r>
          </w:p>
        </w:tc>
        <w:tc>
          <w:tcPr>
            <w:tcW w:w="4531" w:type="dxa"/>
          </w:tcPr>
          <w:p w:rsidR="00263AE5" w:rsidRDefault="00263AE5"/>
        </w:tc>
      </w:tr>
      <w:tr w:rsidR="0069517E" w:rsidTr="00263AE5">
        <w:tc>
          <w:tcPr>
            <w:tcW w:w="4531" w:type="dxa"/>
          </w:tcPr>
          <w:p w:rsidR="0069517E" w:rsidRPr="00263AE5" w:rsidRDefault="004F7437">
            <w:r w:rsidRPr="00263AE5">
              <w:t xml:space="preserve">contact channels (phone , email </w:t>
            </w:r>
            <w:proofErr w:type="spellStart"/>
            <w:r w:rsidRPr="00263AE5">
              <w:t>etc</w:t>
            </w:r>
            <w:proofErr w:type="spellEnd"/>
            <w:r w:rsidRPr="00263AE5">
              <w:t>)</w:t>
            </w:r>
          </w:p>
        </w:tc>
        <w:tc>
          <w:tcPr>
            <w:tcW w:w="4531" w:type="dxa"/>
          </w:tcPr>
          <w:p w:rsidR="0069517E" w:rsidRDefault="0069517E"/>
          <w:p w:rsidR="0069517E" w:rsidRDefault="0069517E"/>
        </w:tc>
      </w:tr>
    </w:tbl>
    <w:p w:rsidR="0069517E" w:rsidRDefault="0069517E"/>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69517E" w:rsidTr="00263AE5">
        <w:trPr>
          <w:trHeight w:val="630"/>
        </w:trPr>
        <w:tc>
          <w:tcPr>
            <w:tcW w:w="9062" w:type="dxa"/>
            <w:gridSpan w:val="2"/>
            <w:shd w:val="clear" w:color="auto" w:fill="D9D9D9" w:themeFill="background1" w:themeFillShade="D9"/>
          </w:tcPr>
          <w:p w:rsidR="0069517E" w:rsidRPr="00263AE5" w:rsidRDefault="004F7437">
            <w:pPr>
              <w:jc w:val="both"/>
            </w:pPr>
            <w:r w:rsidRPr="00263AE5">
              <w:rPr>
                <w:b/>
              </w:rPr>
              <w:t>QUESTION 1. Relevance of the strategy</w:t>
            </w:r>
            <w:r w:rsidRPr="00263AE5">
              <w:t xml:space="preserve">: </w:t>
            </w:r>
            <w:r w:rsidRPr="00263AE5">
              <w:rPr>
                <w:sz w:val="20"/>
                <w:szCs w:val="20"/>
              </w:rPr>
              <w:t>Explain why the planned mobility project is relevant to the internationalization strategy of the higher education institutions involved (both in the Programme and Partner Country) Justify the proposed type(s) of mobility (students for studies /students for traineeships / staff for teaching / staff for training)</w:t>
            </w:r>
          </w:p>
        </w:tc>
      </w:tr>
      <w:tr w:rsidR="0069517E">
        <w:tc>
          <w:tcPr>
            <w:tcW w:w="4531" w:type="dxa"/>
            <w:tcMar>
              <w:left w:w="108" w:type="dxa"/>
              <w:right w:w="108" w:type="dxa"/>
            </w:tcMar>
          </w:tcPr>
          <w:p w:rsidR="0069517E" w:rsidRDefault="004F7437">
            <w:r>
              <w:t>What is your internationalization strategy?</w:t>
            </w:r>
          </w:p>
        </w:tc>
        <w:tc>
          <w:tcPr>
            <w:tcW w:w="4531" w:type="dxa"/>
            <w:tcMar>
              <w:left w:w="108" w:type="dxa"/>
              <w:right w:w="108" w:type="dxa"/>
            </w:tcMar>
          </w:tcPr>
          <w:p w:rsidR="0069517E" w:rsidRDefault="0069517E"/>
          <w:p w:rsidR="0069517E" w:rsidRDefault="0069517E"/>
          <w:p w:rsidR="0069517E" w:rsidRDefault="0069517E"/>
        </w:tc>
      </w:tr>
      <w:tr w:rsidR="00CF5C3E">
        <w:tc>
          <w:tcPr>
            <w:tcW w:w="4531" w:type="dxa"/>
            <w:tcMar>
              <w:left w:w="108" w:type="dxa"/>
              <w:right w:w="108" w:type="dxa"/>
            </w:tcMar>
          </w:tcPr>
          <w:p w:rsidR="00CF5C3E" w:rsidRDefault="00CF5C3E">
            <w:r w:rsidRPr="00CF5C3E">
              <w:t>Could you please explain why the planned mobility project is relevant to the internationalization strategy of your institution involved?</w:t>
            </w:r>
          </w:p>
        </w:tc>
        <w:tc>
          <w:tcPr>
            <w:tcW w:w="4531" w:type="dxa"/>
            <w:tcMar>
              <w:left w:w="108" w:type="dxa"/>
              <w:right w:w="108" w:type="dxa"/>
            </w:tcMar>
          </w:tcPr>
          <w:p w:rsidR="00CF5C3E" w:rsidRDefault="00CF5C3E"/>
        </w:tc>
      </w:tr>
      <w:tr w:rsidR="00CF5C3E">
        <w:tc>
          <w:tcPr>
            <w:tcW w:w="4531" w:type="dxa"/>
            <w:tcMar>
              <w:left w:w="108" w:type="dxa"/>
              <w:right w:w="108" w:type="dxa"/>
            </w:tcMar>
          </w:tcPr>
          <w:p w:rsidR="00CF5C3E" w:rsidRPr="00CF5C3E" w:rsidRDefault="00CF5C3E">
            <w:r w:rsidRPr="00CF5C3E">
              <w:t xml:space="preserve">Please justify the proposed type(s) of mobility (students and/or staff).  </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Why would you like to carry out Erasmus+ mobility (attract talent, research purposes, opportunities for staff development etc.)</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sidP="00766FE8">
            <w:r>
              <w:t xml:space="preserve">Why would you like to cooperate with </w:t>
            </w:r>
            <w:r w:rsidR="00766FE8">
              <w:t>JSU</w:t>
            </w:r>
            <w:r>
              <w:t xml:space="preserve"> and </w:t>
            </w:r>
            <w:r w:rsidR="00766FE8">
              <w:t>Slovakia</w:t>
            </w:r>
            <w:r>
              <w:t>?</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any prior cooperation with institutions from other countries? If yes, explain shortly.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What is your preference given to type of mobility (student-staff), level (bachelor, master, </w:t>
            </w:r>
            <w:proofErr w:type="gramStart"/>
            <w:r>
              <w:t>doctorate</w:t>
            </w:r>
            <w:proofErr w:type="gramEnd"/>
            <w:r>
              <w:t>) and department? Why?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Please provide quantifiable information about the profile of the institution (complementary of faculties/departments, size and influence is the particular area, similarity of the </w:t>
            </w:r>
            <w:proofErr w:type="spellStart"/>
            <w:r>
              <w:t>programmes</w:t>
            </w:r>
            <w:proofErr w:type="spellEnd"/>
            <w:r>
              <w:t>)</w:t>
            </w:r>
          </w:p>
        </w:tc>
        <w:tc>
          <w:tcPr>
            <w:tcW w:w="4531" w:type="dxa"/>
            <w:tcMar>
              <w:left w:w="108" w:type="dxa"/>
              <w:right w:w="108" w:type="dxa"/>
            </w:tcMar>
          </w:tcPr>
          <w:p w:rsidR="0069517E" w:rsidRDefault="0069517E"/>
        </w:tc>
      </w:tr>
      <w:tr w:rsidR="00263AE5" w:rsidRPr="00263AE5" w:rsidTr="00263AE5">
        <w:tc>
          <w:tcPr>
            <w:tcW w:w="9062" w:type="dxa"/>
            <w:gridSpan w:val="2"/>
            <w:shd w:val="clear" w:color="auto" w:fill="D9D9D9" w:themeFill="background1" w:themeFillShade="D9"/>
            <w:tcMar>
              <w:left w:w="108" w:type="dxa"/>
              <w:right w:w="108" w:type="dxa"/>
            </w:tcMar>
          </w:tcPr>
          <w:p w:rsidR="0069517E" w:rsidRPr="00263AE5" w:rsidRDefault="004F7437">
            <w:pPr>
              <w:jc w:val="both"/>
            </w:pPr>
            <w:r w:rsidRPr="00263AE5">
              <w:rPr>
                <w:b/>
              </w:rPr>
              <w:t>QUESTION 2.Quality of project design and cooperation arrangements</w:t>
            </w:r>
            <w:r w:rsidRPr="00263AE5">
              <w:t xml:space="preserve">: </w:t>
            </w:r>
            <w:r w:rsidRPr="00263AE5">
              <w:rPr>
                <w:sz w:val="20"/>
                <w:szCs w:val="20"/>
              </w:rPr>
              <w:t xml:space="preserve">Present the different phases of the mobility project and </w:t>
            </w:r>
            <w:proofErr w:type="spellStart"/>
            <w:r w:rsidRPr="00263AE5">
              <w:rPr>
                <w:sz w:val="20"/>
                <w:szCs w:val="20"/>
              </w:rPr>
              <w:t>summarise</w:t>
            </w:r>
            <w:proofErr w:type="spellEnd"/>
            <w:r w:rsidRPr="00263AE5">
              <w:rPr>
                <w:sz w:val="20"/>
                <w:szCs w:val="20"/>
              </w:rPr>
              <w:t xml:space="preserve"> what partner </w:t>
            </w:r>
            <w:proofErr w:type="spellStart"/>
            <w:r w:rsidRPr="00263AE5">
              <w:rPr>
                <w:sz w:val="20"/>
                <w:szCs w:val="20"/>
              </w:rPr>
              <w:t>organisations</w:t>
            </w:r>
            <w:proofErr w:type="spellEnd"/>
            <w:r w:rsidRPr="00263AE5">
              <w:rPr>
                <w:sz w:val="20"/>
                <w:szCs w:val="20"/>
              </w:rPr>
              <w:t xml:space="preserve"> plan in terms of selection of participants, the support provided to them and the recognition of their mobility period (in particular in the Partner Country) Detail your previous experience of similar projects with higher education institutions in this Partner Country, if any, and explain how, for the planned mobility project, responsibilities, roles and tasks will be defined in the </w:t>
            </w:r>
            <w:r w:rsidRPr="00263AE5">
              <w:rPr>
                <w:sz w:val="20"/>
                <w:szCs w:val="20"/>
              </w:rPr>
              <w:lastRenderedPageBreak/>
              <w:t xml:space="preserve">inter institutional agreement. If applicable, provide as well the available information on your previous experience and planned cooperation arrangements with receiving </w:t>
            </w:r>
            <w:proofErr w:type="spellStart"/>
            <w:r w:rsidRPr="00263AE5">
              <w:rPr>
                <w:sz w:val="20"/>
                <w:szCs w:val="20"/>
              </w:rPr>
              <w:t>organisations</w:t>
            </w:r>
            <w:proofErr w:type="spellEnd"/>
            <w:r w:rsidRPr="00263AE5">
              <w:rPr>
                <w:sz w:val="20"/>
                <w:szCs w:val="20"/>
              </w:rPr>
              <w:t xml:space="preserve"> for traineeships in your country and in this Partner Country</w:t>
            </w:r>
          </w:p>
        </w:tc>
      </w:tr>
      <w:tr w:rsidR="0069517E">
        <w:tc>
          <w:tcPr>
            <w:tcW w:w="4531" w:type="dxa"/>
            <w:tcMar>
              <w:left w:w="108" w:type="dxa"/>
              <w:right w:w="108" w:type="dxa"/>
            </w:tcMar>
          </w:tcPr>
          <w:p w:rsidR="0069517E" w:rsidRDefault="004F7437" w:rsidP="00766FE8">
            <w:r>
              <w:lastRenderedPageBreak/>
              <w:t xml:space="preserve">What kind of facilities are available to </w:t>
            </w:r>
            <w:r w:rsidR="00766FE8">
              <w:t xml:space="preserve">Slovak </w:t>
            </w:r>
            <w:r>
              <w:t xml:space="preserve">students/staff (libraries, labs, sport </w:t>
            </w:r>
            <w:r w:rsidR="00766FE8">
              <w:t>centers</w:t>
            </w:r>
            <w:r>
              <w:t>, dormitories etc.) and their distinctive features like size, content etc. (if possible)?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rsidRPr="00CF5C3E">
              <w:t>Could you please provide some information regarding your selection process for the exchange programs?</w:t>
            </w:r>
            <w:r>
              <w:t xml:space="preserve"> </w:t>
            </w:r>
            <w:r w:rsidRPr="00CF5C3E">
              <w:t>How will you select participants from your University?</w:t>
            </w:r>
          </w:p>
        </w:tc>
        <w:tc>
          <w:tcPr>
            <w:tcW w:w="4531" w:type="dxa"/>
            <w:tcMar>
              <w:left w:w="108" w:type="dxa"/>
              <w:right w:w="108" w:type="dxa"/>
            </w:tcMar>
          </w:tcPr>
          <w:p w:rsidR="00CF5C3E" w:rsidRDefault="00CF5C3E"/>
        </w:tc>
      </w:tr>
      <w:tr w:rsidR="00CF5C3E">
        <w:tc>
          <w:tcPr>
            <w:tcW w:w="4531" w:type="dxa"/>
            <w:tcMar>
              <w:left w:w="108" w:type="dxa"/>
              <w:right w:w="108" w:type="dxa"/>
            </w:tcMar>
          </w:tcPr>
          <w:p w:rsidR="00CF5C3E" w:rsidRPr="00CF5C3E" w:rsidRDefault="00CF5C3E">
            <w:r>
              <w:t>P</w:t>
            </w:r>
            <w:r w:rsidRPr="00CF5C3E">
              <w:t xml:space="preserve">lease explain the recognition procedure for the participants’ mobility.  </w:t>
            </w:r>
            <w:r w:rsidRPr="00CF5C3E">
              <w:rPr>
                <w:i/>
                <w:sz w:val="20"/>
              </w:rPr>
              <w:t>If you do not have any Selection and/or Recognition Procedure at your institution, we kindly invite you to consult “Quick Reference for Partner Country HEIs”.</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 xml:space="preserve">Explain shortly your credit system. How many credits or equivalent units </w:t>
            </w:r>
            <w:proofErr w:type="gramStart"/>
            <w:r>
              <w:t>an</w:t>
            </w:r>
            <w:proofErr w:type="gramEnd"/>
            <w:r>
              <w:t xml:space="preserve"> incoming will receive (e.g. 30 ECTS)?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is medium of instruction? Do participants receive native language course?</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organize any social and integration activities?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How do you encourage disadvantaged backgrounds or with special needs to participate?</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any previous similar projects? Explain their effects on future cooperation.</w:t>
            </w:r>
          </w:p>
        </w:tc>
        <w:tc>
          <w:tcPr>
            <w:tcW w:w="4531" w:type="dxa"/>
            <w:tcMar>
              <w:left w:w="108" w:type="dxa"/>
              <w:right w:w="108" w:type="dxa"/>
            </w:tcMar>
          </w:tcPr>
          <w:p w:rsidR="0069517E" w:rsidRDefault="0069517E"/>
        </w:tc>
      </w:tr>
      <w:tr w:rsidR="0069517E">
        <w:trPr>
          <w:trHeight w:val="70"/>
        </w:trPr>
        <w:tc>
          <w:tcPr>
            <w:tcW w:w="4531" w:type="dxa"/>
            <w:tcMar>
              <w:left w:w="108" w:type="dxa"/>
              <w:right w:w="108" w:type="dxa"/>
            </w:tcMar>
          </w:tcPr>
          <w:p w:rsidR="0069517E" w:rsidRDefault="004F7437">
            <w:r>
              <w:t>Do you provide support for visa/ insurance/ accommodation/ financial support to outgoing students/staff?</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sidP="00182BAC">
            <w:r>
              <w:t xml:space="preserve">To what extend do you guide </w:t>
            </w:r>
            <w:r w:rsidR="00182BAC">
              <w:t>Slovak</w:t>
            </w:r>
            <w:r>
              <w:t xml:space="preserve"> students/staff about visa/insurance etc</w:t>
            </w:r>
            <w:r w:rsidR="00182BAC">
              <w:t>.</w:t>
            </w:r>
            <w:r>
              <w:t>?</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Who will be responsible to manage the </w:t>
            </w:r>
            <w:proofErr w:type="spellStart"/>
            <w:r>
              <w:t>mobilities</w:t>
            </w:r>
            <w:proofErr w:type="spellEnd"/>
            <w:r>
              <w:t>? What is the operational capacity of your institution (Human resource, equ</w:t>
            </w:r>
            <w:r w:rsidR="00182BAC">
              <w:t>ipment, financial capacity etc.)</w:t>
            </w:r>
            <w:r>
              <w:t>?</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are the communication channels?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 course catalogue or not? Provide a link please.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t>Please e</w:t>
            </w:r>
            <w:r w:rsidRPr="00CF5C3E">
              <w:t xml:space="preserve">xplain the division of competences which has been agreed with your partner, as outlined in the Inter-institutional Agreement. Who provides support for visa/insurance/accommodation? Who is in charge for the selection and/or evaluation of participants? </w:t>
            </w:r>
            <w:r w:rsidRPr="00263AE5">
              <w:rPr>
                <w:i/>
                <w:sz w:val="18"/>
              </w:rPr>
              <w:t>Also if you could send us your institutional fact sheet, it would be most appreciated.</w:t>
            </w:r>
          </w:p>
        </w:tc>
        <w:tc>
          <w:tcPr>
            <w:tcW w:w="4531" w:type="dxa"/>
            <w:tcMar>
              <w:left w:w="108" w:type="dxa"/>
              <w:right w:w="108" w:type="dxa"/>
            </w:tcMar>
          </w:tcPr>
          <w:p w:rsidR="00CF5C3E" w:rsidRDefault="00CF5C3E"/>
        </w:tc>
      </w:tr>
      <w:tr w:rsidR="0069517E" w:rsidTr="00263AE5">
        <w:tc>
          <w:tcPr>
            <w:tcW w:w="9062" w:type="dxa"/>
            <w:gridSpan w:val="2"/>
            <w:shd w:val="clear" w:color="auto" w:fill="D9D9D9" w:themeFill="background1" w:themeFillShade="D9"/>
            <w:tcMar>
              <w:left w:w="108" w:type="dxa"/>
              <w:right w:w="108" w:type="dxa"/>
            </w:tcMar>
          </w:tcPr>
          <w:p w:rsidR="0069517E" w:rsidRDefault="004F7437">
            <w:pPr>
              <w:jc w:val="both"/>
            </w:pPr>
            <w:r w:rsidRPr="00263AE5">
              <w:rPr>
                <w:b/>
              </w:rPr>
              <w:t xml:space="preserve">QUESTION 3.  Impact and dissemination; </w:t>
            </w:r>
            <w:r w:rsidRPr="00263AE5">
              <w:rPr>
                <w:sz w:val="20"/>
                <w:szCs w:val="20"/>
              </w:rPr>
              <w:t xml:space="preserve">explain the desired impact of the mobility project on participants, beneficiaries, partner </w:t>
            </w:r>
            <w:proofErr w:type="spellStart"/>
            <w:r w:rsidRPr="00263AE5">
              <w:rPr>
                <w:sz w:val="20"/>
                <w:szCs w:val="20"/>
              </w:rPr>
              <w:t>organisations</w:t>
            </w:r>
            <w:proofErr w:type="spellEnd"/>
            <w:r w:rsidRPr="00263AE5">
              <w:rPr>
                <w:sz w:val="20"/>
                <w:szCs w:val="20"/>
              </w:rPr>
              <w:t xml:space="preserve"> and at local, regional and national levels. Describe the measures which will be taken to disseminate the results of the mobility project at faculty and institutional levels and beyond where applicable in both the Programme and Partner Countries.</w:t>
            </w:r>
          </w:p>
        </w:tc>
      </w:tr>
      <w:tr w:rsidR="0069517E">
        <w:tc>
          <w:tcPr>
            <w:tcW w:w="4531" w:type="dxa"/>
            <w:tcMar>
              <w:left w:w="108" w:type="dxa"/>
              <w:right w:w="108" w:type="dxa"/>
            </w:tcMar>
          </w:tcPr>
          <w:p w:rsidR="0069517E" w:rsidRDefault="004F7437">
            <w:r>
              <w:lastRenderedPageBreak/>
              <w:t>What are the expected impact of ICM on the participants (e.g. what skills they would acquire)?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rsidRPr="00CF5C3E">
              <w:t xml:space="preserve">Could you please explain the desired impact of the mobility project </w:t>
            </w:r>
            <w:r w:rsidRPr="00CF5C3E">
              <w:rPr>
                <w:u w:val="single"/>
              </w:rPr>
              <w:t>on participants</w:t>
            </w:r>
            <w:r w:rsidRPr="00CF5C3E">
              <w:t xml:space="preserve"> and your </w:t>
            </w:r>
            <w:r w:rsidRPr="00CF5C3E">
              <w:rPr>
                <w:u w:val="single"/>
              </w:rPr>
              <w:t>institution</w:t>
            </w:r>
            <w:r w:rsidRPr="00CF5C3E">
              <w:t xml:space="preserve"> and </w:t>
            </w:r>
            <w:r w:rsidRPr="00CF5C3E">
              <w:rPr>
                <w:u w:val="single"/>
              </w:rPr>
              <w:t>at local, regional and national levels?</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What are the expected impact of ICM on your institution?</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263AE5">
            <w:r w:rsidRPr="00263AE5">
              <w:t>Please describe the measures which will be taken to disseminate the results of the mobility project at faculty and institution levels.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is the Participant Identification Code (P.I.C.) of Your Institution?</w:t>
            </w:r>
          </w:p>
        </w:tc>
        <w:tc>
          <w:tcPr>
            <w:tcW w:w="4531" w:type="dxa"/>
            <w:tcMar>
              <w:left w:w="108" w:type="dxa"/>
              <w:right w:w="108" w:type="dxa"/>
            </w:tcMar>
          </w:tcPr>
          <w:p w:rsidR="0069517E" w:rsidRDefault="0069517E"/>
        </w:tc>
      </w:tr>
      <w:tr w:rsidR="0069517E">
        <w:tc>
          <w:tcPr>
            <w:tcW w:w="4531" w:type="dxa"/>
            <w:tcBorders>
              <w:right w:val="nil"/>
            </w:tcBorders>
            <w:tcMar>
              <w:left w:w="108" w:type="dxa"/>
              <w:right w:w="108" w:type="dxa"/>
            </w:tcMar>
          </w:tcPr>
          <w:p w:rsidR="0069517E" w:rsidRDefault="004F7437">
            <w:r>
              <w:t>Please write the full address of your university and the contact channels (phone, email etc</w:t>
            </w:r>
            <w:r w:rsidR="00182BAC">
              <w:t>.</w:t>
            </w:r>
            <w:r>
              <w:t>)</w:t>
            </w:r>
          </w:p>
        </w:tc>
        <w:tc>
          <w:tcPr>
            <w:tcW w:w="4531" w:type="dxa"/>
            <w:tcBorders>
              <w:left w:val="nil"/>
              <w:right w:val="nil"/>
            </w:tcBorders>
            <w:tcMar>
              <w:left w:w="108" w:type="dxa"/>
              <w:right w:w="108" w:type="dxa"/>
            </w:tcMar>
          </w:tcPr>
          <w:p w:rsidR="0069517E" w:rsidRDefault="0069517E"/>
        </w:tc>
      </w:tr>
    </w:tbl>
    <w:p w:rsidR="0069517E" w:rsidRDefault="004F7437">
      <w:pPr>
        <w:rPr>
          <w:b/>
          <w:i/>
        </w:rPr>
      </w:pPr>
      <w:r>
        <w:rPr>
          <w:b/>
          <w:i/>
        </w:rPr>
        <w:t xml:space="preserve">Note: Please avoid using short replies to the questions like merely ‘’Yes’’ or ‘’No’’, for each questions try to keep your replies between 2000-3000 characters. </w:t>
      </w:r>
    </w:p>
    <w:sectPr w:rsidR="0069517E">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89" w:rsidRDefault="00BE3E89">
      <w:pPr>
        <w:spacing w:after="0" w:line="240" w:lineRule="auto"/>
      </w:pPr>
      <w:r>
        <w:separator/>
      </w:r>
    </w:p>
  </w:endnote>
  <w:endnote w:type="continuationSeparator" w:id="0">
    <w:p w:rsidR="00BE3E89" w:rsidRDefault="00BE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89" w:rsidRDefault="00BE3E89">
      <w:pPr>
        <w:spacing w:after="0" w:line="240" w:lineRule="auto"/>
      </w:pPr>
      <w:r>
        <w:separator/>
      </w:r>
    </w:p>
  </w:footnote>
  <w:footnote w:type="continuationSeparator" w:id="0">
    <w:p w:rsidR="00BE3E89" w:rsidRDefault="00BE3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7E" w:rsidRPr="00177A39" w:rsidRDefault="00766FE8" w:rsidP="00177A39">
    <w:pPr>
      <w:pBdr>
        <w:top w:val="nil"/>
        <w:left w:val="nil"/>
        <w:bottom w:val="nil"/>
        <w:right w:val="nil"/>
        <w:between w:val="nil"/>
      </w:pBdr>
      <w:tabs>
        <w:tab w:val="center" w:pos="4536"/>
        <w:tab w:val="right" w:pos="9072"/>
      </w:tabs>
      <w:spacing w:after="0" w:line="240" w:lineRule="auto"/>
      <w:jc w:val="both"/>
      <w:rPr>
        <w:color w:val="000000"/>
        <w:sz w:val="20"/>
        <w:szCs w:val="20"/>
      </w:rPr>
    </w:pPr>
    <w:r w:rsidRPr="00766FE8">
      <w:rPr>
        <w:color w:val="000000"/>
      </w:rPr>
      <w:t>*</w:t>
    </w:r>
    <w:r w:rsidRPr="00177A39">
      <w:rPr>
        <w:color w:val="000000"/>
        <w:sz w:val="20"/>
        <w:szCs w:val="20"/>
      </w:rPr>
      <w:t>This form was prepared to help faculties and departments that want to develop a mobility project within the Erasmus+ KA171 program to get information from their partner institutions. Please send this form to the people you are in contact with at the partner institutions and ask them to fill it 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E"/>
    <w:rsid w:val="0002312B"/>
    <w:rsid w:val="000F0B67"/>
    <w:rsid w:val="00177A39"/>
    <w:rsid w:val="00182BAC"/>
    <w:rsid w:val="0022227C"/>
    <w:rsid w:val="00263AE5"/>
    <w:rsid w:val="00457C62"/>
    <w:rsid w:val="004F7437"/>
    <w:rsid w:val="0069517E"/>
    <w:rsid w:val="00766FE8"/>
    <w:rsid w:val="007C24AC"/>
    <w:rsid w:val="00BE3E89"/>
    <w:rsid w:val="00C409B2"/>
    <w:rsid w:val="00CF5C3E"/>
    <w:rsid w:val="00D52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A547A-073F-4082-9E43-9FD6AB65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styleId="Mriekatabuky">
    <w:name w:val="Table Grid"/>
    <w:basedOn w:val="Normlnatabuka"/>
    <w:uiPriority w:val="39"/>
    <w:rsid w:val="00D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F75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75D5"/>
    <w:rPr>
      <w:rFonts w:ascii="Segoe UI" w:hAnsi="Segoe UI" w:cs="Segoe UI"/>
      <w:sz w:val="18"/>
      <w:szCs w:val="18"/>
      <w:lang w:val="en-US"/>
    </w:rPr>
  </w:style>
  <w:style w:type="paragraph" w:styleId="Hlavika">
    <w:name w:val="header"/>
    <w:basedOn w:val="Normlny"/>
    <w:link w:val="HlavikaChar"/>
    <w:uiPriority w:val="99"/>
    <w:unhideWhenUsed/>
    <w:rsid w:val="00DF75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75D5"/>
    <w:rPr>
      <w:lang w:val="en-US"/>
    </w:rPr>
  </w:style>
  <w:style w:type="paragraph" w:styleId="Pta">
    <w:name w:val="footer"/>
    <w:basedOn w:val="Normlny"/>
    <w:link w:val="PtaChar"/>
    <w:uiPriority w:val="99"/>
    <w:unhideWhenUsed/>
    <w:rsid w:val="00DF75D5"/>
    <w:pPr>
      <w:tabs>
        <w:tab w:val="center" w:pos="4536"/>
        <w:tab w:val="right" w:pos="9072"/>
      </w:tabs>
      <w:spacing w:after="0" w:line="240" w:lineRule="auto"/>
    </w:pPr>
  </w:style>
  <w:style w:type="character" w:customStyle="1" w:styleId="PtaChar">
    <w:name w:val="Päta Char"/>
    <w:basedOn w:val="Predvolenpsmoodseku"/>
    <w:link w:val="Pta"/>
    <w:uiPriority w:val="99"/>
    <w:rsid w:val="00DF75D5"/>
    <w:rPr>
      <w:lang w:val="en-US"/>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mlu1+S89d9r0o38knfz/j+kpQ==">AMUW2mXqCdlOA3rFeWEJM4L3l2XmoOu71NlszoQGVxT8hnKhWuGPfiMY8gls9H0Mp3bYNrr1L3SlTsMRNCWXiN9jMZp0BmTxKdLCkXwAD9CnTD/7gBBEPGJOHXLL3Yy+kFOLYgsBAR6y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792</Words>
  <Characters>4517</Characters>
  <Application>Microsoft Office Word</Application>
  <DocSecurity>0</DocSecurity>
  <Lines>37</Lines>
  <Paragraphs>10</Paragraphs>
  <ScaleCrop>false</ScaleCrop>
  <HeadingPairs>
    <vt:vector size="4" baseType="variant">
      <vt:variant>
        <vt:lpstr>Názov</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Işık</dc:creator>
  <cp:lastModifiedBy>Kinczer A</cp:lastModifiedBy>
  <cp:revision>3</cp:revision>
  <dcterms:created xsi:type="dcterms:W3CDTF">2023-02-01T07:58:00Z</dcterms:created>
  <dcterms:modified xsi:type="dcterms:W3CDTF">2023-02-01T12:22:00Z</dcterms:modified>
</cp:coreProperties>
</file>