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0B" w:rsidRDefault="00CB5243" w:rsidP="00CB5243">
      <w:pPr>
        <w:pStyle w:val="Zkladntext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 fogadó intézmény fejléces papírja</w:t>
      </w:r>
    </w:p>
    <w:p w:rsidR="00CB5243" w:rsidRPr="001F14E6" w:rsidRDefault="00CB5243" w:rsidP="00CB5243">
      <w:pPr>
        <w:pStyle w:val="Zkladntext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val="sk-SK"/>
        </w:rPr>
      </w:pPr>
      <w:r w:rsidRPr="001F14E6">
        <w:rPr>
          <w:rFonts w:ascii="Times New Roman" w:hAnsi="Times New Roman" w:cs="Times New Roman"/>
          <w:b/>
          <w:color w:val="FF0000"/>
          <w:sz w:val="24"/>
          <w:szCs w:val="24"/>
        </w:rPr>
        <w:t>Iktatószám</w:t>
      </w:r>
    </w:p>
    <w:p w:rsidR="002962CF" w:rsidRPr="002962CF" w:rsidRDefault="002962CF">
      <w:pPr>
        <w:rPr>
          <w:rFonts w:ascii="Times New Roman" w:hAnsi="Times New Roman" w:cs="Times New Roman"/>
          <w:sz w:val="24"/>
          <w:szCs w:val="24"/>
        </w:rPr>
      </w:pPr>
    </w:p>
    <w:p w:rsidR="004E1EFC" w:rsidRPr="00A55D89" w:rsidRDefault="00EA0589" w:rsidP="00EA0589">
      <w:pPr>
        <w:pStyle w:val="Nzov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D8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Letter of Acceptance</w:t>
      </w:r>
    </w:p>
    <w:p w:rsidR="00760323" w:rsidRPr="004E1EFC" w:rsidRDefault="00760323" w:rsidP="00A57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C7" w:rsidRDefault="00C5490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90B">
        <w:rPr>
          <w:rFonts w:ascii="Times New Roman" w:hAnsi="Times New Roman" w:cs="Times New Roman"/>
          <w:sz w:val="24"/>
          <w:szCs w:val="24"/>
          <w:shd w:val="clear" w:color="auto" w:fill="FFFFFF"/>
        </w:rPr>
        <w:t>Hereby I confirm that</w:t>
      </w:r>
      <w:r w:rsidR="00A55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5D89" w:rsidRPr="001F14E6" w:rsidRDefault="00CB5243" w:rsidP="00A55D89">
      <w:pPr>
        <w:pStyle w:val="Zkladntext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F14E6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Fogadó intézmény/kar megnevezése, Erasmus kódja</w:t>
      </w:r>
    </w:p>
    <w:p w:rsidR="00C5490B" w:rsidRDefault="00C5490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willing to host</w:t>
      </w:r>
    </w:p>
    <w:p w:rsidR="006F587B" w:rsidRDefault="006F587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6F587B" w:rsidRPr="001F14E6" w:rsidRDefault="001F14E6" w:rsidP="001F14E6">
      <w:pPr>
        <w:pStyle w:val="Zkladntext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sk-SK"/>
        </w:rPr>
      </w:pPr>
      <w:r w:rsidRPr="001F14E6">
        <w:rPr>
          <w:rFonts w:ascii="Times New Roman" w:hAnsi="Times New Roman" w:cs="Times New Roman"/>
          <w:b/>
          <w:color w:val="FF0000"/>
          <w:sz w:val="28"/>
          <w:szCs w:val="28"/>
        </w:rPr>
        <w:t>A MOBILITÁSI RÉSZTVEVŐ NEVE</w:t>
      </w:r>
    </w:p>
    <w:p w:rsidR="00C5490B" w:rsidRPr="006F587B" w:rsidRDefault="00A1235A" w:rsidP="00C5490B">
      <w:pPr>
        <w:pStyle w:val="Zkladntext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</w:rPr>
        <w:t xml:space="preserve">from </w:t>
      </w:r>
      <w:r w:rsidR="00C5490B" w:rsidRPr="006F587B">
        <w:rPr>
          <w:rFonts w:ascii="Times New Roman" w:eastAsiaTheme="minorEastAsia" w:hAnsi="Times New Roman" w:cs="Times New Roman"/>
          <w:i/>
          <w:sz w:val="24"/>
          <w:szCs w:val="24"/>
        </w:rPr>
        <w:t>J. Selye</w:t>
      </w:r>
      <w:r w:rsidR="00A57E9D" w:rsidRPr="006F587B">
        <w:rPr>
          <w:rFonts w:ascii="Times New Roman" w:eastAsiaTheme="minorEastAsia" w:hAnsi="Times New Roman" w:cs="Times New Roman"/>
          <w:i/>
          <w:sz w:val="24"/>
          <w:szCs w:val="24"/>
        </w:rPr>
        <w:t xml:space="preserve"> University</w:t>
      </w:r>
      <w:r w:rsidR="00C5490B" w:rsidRPr="006F58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(SK KOMARNO01)</w:t>
      </w:r>
    </w:p>
    <w:p w:rsidR="00A55D89" w:rsidRPr="006F587B" w:rsidRDefault="00A55D89" w:rsidP="00A55D89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framework of</w:t>
      </w:r>
      <w:r w:rsidRPr="00922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F587B">
        <w:rPr>
          <w:rFonts w:ascii="Times New Roman" w:hAnsi="Times New Roman" w:cs="Times New Roman"/>
          <w:b/>
          <w:sz w:val="24"/>
          <w:szCs w:val="24"/>
          <w:lang w:val="en-GB"/>
        </w:rPr>
        <w:t>Erasmus+ programme Staff Mobility for T</w:t>
      </w:r>
      <w:r w:rsidR="001B1BD0">
        <w:rPr>
          <w:rFonts w:ascii="Times New Roman" w:hAnsi="Times New Roman" w:cs="Times New Roman"/>
          <w:b/>
          <w:sz w:val="24"/>
          <w:szCs w:val="24"/>
          <w:lang w:val="en-GB"/>
        </w:rPr>
        <w:t>eaching</w:t>
      </w:r>
    </w:p>
    <w:p w:rsidR="001F14E6" w:rsidRDefault="001F14E6" w:rsidP="00C5490B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5490B" w:rsidRDefault="00A1235A" w:rsidP="00C5490B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5490B">
        <w:rPr>
          <w:rFonts w:ascii="Times New Roman" w:hAnsi="Times New Roman" w:cs="Times New Roman"/>
          <w:sz w:val="24"/>
          <w:szCs w:val="24"/>
          <w:lang w:val="en-GB"/>
        </w:rPr>
        <w:t xml:space="preserve">or a period: </w:t>
      </w:r>
      <w:r w:rsidR="00C5490B" w:rsidRPr="001F14E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2962CF" w:rsidRPr="001F14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90B" w:rsidRPr="001F14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XX/XX/XXXX</w:t>
      </w:r>
      <w:r w:rsidR="002962CF" w:rsidRPr="001F14E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962CF" w:rsidRPr="001F14E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5490B" w:rsidRPr="001F14E6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C5490B" w:rsidRPr="001F14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XX/XX/XXXX</w:t>
      </w:r>
      <w:r w:rsidR="002962CF" w:rsidRPr="001F14E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EA058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962CF" w:rsidRPr="00EA0589">
        <w:rPr>
          <w:rFonts w:ascii="Times New Roman" w:hAnsi="Times New Roman" w:cs="Times New Roman"/>
          <w:sz w:val="24"/>
          <w:szCs w:val="24"/>
          <w:lang w:val="en-GB"/>
        </w:rPr>
        <w:t>planned period</w:t>
      </w:r>
      <w:r w:rsidRPr="00EA058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55D8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5490B" w:rsidRDefault="001B1BD0" w:rsidP="001B1BD0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B1BD0">
        <w:rPr>
          <w:rFonts w:ascii="Times New Roman" w:hAnsi="Times New Roman" w:cs="Times New Roman"/>
          <w:sz w:val="24"/>
          <w:szCs w:val="24"/>
          <w:lang w:val="en-GB"/>
        </w:rPr>
        <w:t xml:space="preserve">The visit will include </w:t>
      </w:r>
      <w:r w:rsidRPr="001B1BD0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1B1BD0">
        <w:rPr>
          <w:rFonts w:ascii="Times New Roman" w:hAnsi="Times New Roman" w:cs="Times New Roman"/>
          <w:sz w:val="24"/>
          <w:szCs w:val="24"/>
          <w:lang w:val="en-GB"/>
        </w:rPr>
        <w:t xml:space="preserve"> (total hours) teaching ho</w:t>
      </w:r>
      <w:bookmarkStart w:id="0" w:name="_GoBack"/>
      <w:bookmarkEnd w:id="0"/>
      <w:r w:rsidRPr="001B1BD0">
        <w:rPr>
          <w:rFonts w:ascii="Times New Roman" w:hAnsi="Times New Roman" w:cs="Times New Roman"/>
          <w:sz w:val="24"/>
          <w:szCs w:val="24"/>
          <w:lang w:val="en-GB"/>
        </w:rPr>
        <w:t>urs</w:t>
      </w:r>
    </w:p>
    <w:p w:rsidR="00B21D6E" w:rsidRPr="00C5490B" w:rsidRDefault="00B21D6E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49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u-HU"/>
        </w:rPr>
        <w:t xml:space="preserve">The aim of the </w:t>
      </w:r>
      <w:r w:rsidRPr="00C5490B">
        <w:rPr>
          <w:rFonts w:ascii="Times New Roman" w:hAnsi="Times New Roman" w:cs="Times New Roman"/>
          <w:sz w:val="24"/>
          <w:szCs w:val="24"/>
          <w:lang w:val="en-US"/>
        </w:rPr>
        <w:t>Erasmus+ mobility program</w:t>
      </w:r>
      <w:r w:rsidR="0075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9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u-HU"/>
        </w:rPr>
        <w:t>is to maintain and develop established professional cooperation as well as to prepare the ground for the establishment of new professional collaborations through the meetings that will facilitate it.</w:t>
      </w:r>
    </w:p>
    <w:p w:rsidR="009C70DE" w:rsidRDefault="009C70DE" w:rsidP="00B21D6E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function of signatory:</w:t>
      </w:r>
    </w:p>
    <w:p w:rsidR="006F587B" w:rsidRDefault="006F587B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7A5CAA" w:rsidRPr="00EA05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Signatory and Stamp of the official representative of the host insitution:</w:t>
      </w: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EA0589" w:rsidRDefault="00EA0589"/>
    <w:sectPr w:rsidR="00EA0589" w:rsidSect="009D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C0A5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10921"/>
    <w:multiLevelType w:val="multilevel"/>
    <w:tmpl w:val="BF8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F"/>
    <w:rsid w:val="0003695F"/>
    <w:rsid w:val="00056501"/>
    <w:rsid w:val="00197BCF"/>
    <w:rsid w:val="001B0098"/>
    <w:rsid w:val="001B198C"/>
    <w:rsid w:val="001B1BD0"/>
    <w:rsid w:val="001F14E6"/>
    <w:rsid w:val="00230772"/>
    <w:rsid w:val="00243941"/>
    <w:rsid w:val="00292B69"/>
    <w:rsid w:val="002962CF"/>
    <w:rsid w:val="002C7106"/>
    <w:rsid w:val="00391791"/>
    <w:rsid w:val="00394CCC"/>
    <w:rsid w:val="00471D40"/>
    <w:rsid w:val="004769C7"/>
    <w:rsid w:val="00497505"/>
    <w:rsid w:val="004D73EF"/>
    <w:rsid w:val="004E1EFC"/>
    <w:rsid w:val="004F206A"/>
    <w:rsid w:val="005738E3"/>
    <w:rsid w:val="0057693D"/>
    <w:rsid w:val="005E11D8"/>
    <w:rsid w:val="0060424C"/>
    <w:rsid w:val="00637E52"/>
    <w:rsid w:val="006A082C"/>
    <w:rsid w:val="006D59D5"/>
    <w:rsid w:val="006F587B"/>
    <w:rsid w:val="0070119B"/>
    <w:rsid w:val="007142D7"/>
    <w:rsid w:val="00754C53"/>
    <w:rsid w:val="00755A6F"/>
    <w:rsid w:val="00760323"/>
    <w:rsid w:val="007A5CAA"/>
    <w:rsid w:val="007D153B"/>
    <w:rsid w:val="007F3AAD"/>
    <w:rsid w:val="007F5323"/>
    <w:rsid w:val="008747D0"/>
    <w:rsid w:val="00877B26"/>
    <w:rsid w:val="00890865"/>
    <w:rsid w:val="00967A77"/>
    <w:rsid w:val="009831A3"/>
    <w:rsid w:val="00994FB0"/>
    <w:rsid w:val="009C70DE"/>
    <w:rsid w:val="009D1F29"/>
    <w:rsid w:val="009F1C5C"/>
    <w:rsid w:val="00A1235A"/>
    <w:rsid w:val="00A475D0"/>
    <w:rsid w:val="00A55D89"/>
    <w:rsid w:val="00A57E9D"/>
    <w:rsid w:val="00A956C7"/>
    <w:rsid w:val="00AB3AA3"/>
    <w:rsid w:val="00B215E0"/>
    <w:rsid w:val="00B21D6E"/>
    <w:rsid w:val="00B621C7"/>
    <w:rsid w:val="00BA3B35"/>
    <w:rsid w:val="00BA4E3B"/>
    <w:rsid w:val="00C425A8"/>
    <w:rsid w:val="00C50A7E"/>
    <w:rsid w:val="00C5490B"/>
    <w:rsid w:val="00C901B5"/>
    <w:rsid w:val="00CB5243"/>
    <w:rsid w:val="00D0342E"/>
    <w:rsid w:val="00D432A4"/>
    <w:rsid w:val="00D83BA6"/>
    <w:rsid w:val="00DC4B0E"/>
    <w:rsid w:val="00DC6BD8"/>
    <w:rsid w:val="00E30BBE"/>
    <w:rsid w:val="00E61081"/>
    <w:rsid w:val="00EA0589"/>
    <w:rsid w:val="00EA73B7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368C"/>
  <w15:docId w15:val="{6C81B150-1CB9-46AA-83E5-A3177DC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F29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teszlista">
    <w:name w:val="Patesz lista"/>
    <w:basedOn w:val="Obyajntext"/>
    <w:qFormat/>
    <w:rsid w:val="00243941"/>
    <w:pPr>
      <w:spacing w:after="120"/>
      <w:ind w:left="1134"/>
    </w:pPr>
    <w:rPr>
      <w:rFonts w:ascii="Times New Roman" w:eastAsia="Calibri" w:hAnsi="Times New Roman" w:cs="Times New Roman"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43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43941"/>
    <w:rPr>
      <w:rFonts w:ascii="Consolas" w:hAnsi="Consolas" w:cs="Consolas"/>
      <w:sz w:val="21"/>
      <w:szCs w:val="21"/>
      <w:lang w:val="en-GB"/>
    </w:rPr>
  </w:style>
  <w:style w:type="character" w:styleId="Siln">
    <w:name w:val="Strong"/>
    <w:basedOn w:val="Predvolenpsmoodseku"/>
    <w:uiPriority w:val="22"/>
    <w:qFormat/>
    <w:rsid w:val="00EA058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A058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A05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Zoznamsodrkami">
    <w:name w:val="List Bullet"/>
    <w:basedOn w:val="Normlny"/>
    <w:uiPriority w:val="99"/>
    <w:unhideWhenUsed/>
    <w:rsid w:val="00EA0589"/>
    <w:pPr>
      <w:numPr>
        <w:numId w:val="2"/>
      </w:numPr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EA0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A058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y"/>
    <w:link w:val="ZkladntextChar"/>
    <w:uiPriority w:val="99"/>
    <w:unhideWhenUsed/>
    <w:rsid w:val="00EA05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A0589"/>
    <w:rPr>
      <w:noProof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A058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A0589"/>
    <w:rPr>
      <w:noProof/>
    </w:rPr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EA0589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EA058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Mgr.Agnesa Domonkosová</cp:lastModifiedBy>
  <cp:revision>2</cp:revision>
  <dcterms:created xsi:type="dcterms:W3CDTF">2024-04-18T06:51:00Z</dcterms:created>
  <dcterms:modified xsi:type="dcterms:W3CDTF">2024-04-18T06:51:00Z</dcterms:modified>
</cp:coreProperties>
</file>