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F3DE" w14:textId="77777777" w:rsidR="002C2AD3" w:rsidRDefault="002C2AD3"/>
    <w:p w14:paraId="0115589B" w14:textId="77777777" w:rsidR="002C2AD3" w:rsidRDefault="002C2AD3"/>
    <w:p w14:paraId="2AF4D454" w14:textId="77777777" w:rsidR="002C2AD3" w:rsidRDefault="002C2AD3"/>
    <w:p w14:paraId="0D825FD4" w14:textId="77777777" w:rsidR="002C2AD3" w:rsidRDefault="002C2AD3"/>
    <w:p w14:paraId="5DA307AA" w14:textId="77777777" w:rsidR="002C2AD3" w:rsidRDefault="002C2AD3"/>
    <w:p w14:paraId="5269FD6E" w14:textId="77777777" w:rsidR="002C2AD3" w:rsidRDefault="002C2AD3"/>
    <w:p w14:paraId="472C4013" w14:textId="77777777" w:rsidR="002C2AD3" w:rsidRDefault="002C2AD3"/>
    <w:p w14:paraId="07A2EDF3" w14:textId="77777777" w:rsidR="002C2AD3" w:rsidRDefault="002C2AD3"/>
    <w:p w14:paraId="108F3CFA" w14:textId="77777777" w:rsidR="002C2AD3" w:rsidRDefault="002C2AD3"/>
    <w:p w14:paraId="6222F10D" w14:textId="77777777" w:rsidR="002C2AD3" w:rsidRDefault="002C2AD3"/>
    <w:p w14:paraId="71865C55" w14:textId="77777777" w:rsidR="002C2AD3" w:rsidRDefault="002C2AD3"/>
    <w:p w14:paraId="4A911633" w14:textId="77777777" w:rsidR="002C2AD3" w:rsidRDefault="002C2AD3"/>
    <w:p w14:paraId="3B0D7CF7" w14:textId="77777777" w:rsidR="002C2AD3" w:rsidRDefault="002C2AD3"/>
    <w:p w14:paraId="0F7FF2CA" w14:textId="77777777" w:rsidR="002C2AD3" w:rsidRDefault="002C2AD3"/>
    <w:p w14:paraId="3A91E7CE" w14:textId="77777777" w:rsidR="002C2AD3" w:rsidRDefault="002C2AD3"/>
    <w:p w14:paraId="0A769B10" w14:textId="77777777" w:rsidR="002C2AD3" w:rsidRDefault="00851ADF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Szakmai beszámoló címe</w:t>
      </w:r>
    </w:p>
    <w:p w14:paraId="03276465" w14:textId="77777777" w:rsidR="002C2AD3" w:rsidRDefault="002C2AD3"/>
    <w:p w14:paraId="19433748" w14:textId="77777777" w:rsidR="002C2AD3" w:rsidRDefault="002C2AD3"/>
    <w:p w14:paraId="42AC8EAA" w14:textId="77777777" w:rsidR="002C2AD3" w:rsidRDefault="002C2AD3"/>
    <w:p w14:paraId="70E9E180" w14:textId="77777777" w:rsidR="002C2AD3" w:rsidRDefault="002C2AD3"/>
    <w:p w14:paraId="577CF238" w14:textId="77777777" w:rsidR="002C2AD3" w:rsidRDefault="002C2AD3"/>
    <w:p w14:paraId="6F653EF5" w14:textId="77777777" w:rsidR="002C2AD3" w:rsidRDefault="002C2AD3"/>
    <w:p w14:paraId="1A2D3D6F" w14:textId="77777777" w:rsidR="002C2AD3" w:rsidRDefault="002C2AD3"/>
    <w:p w14:paraId="549A8BB0" w14:textId="77777777" w:rsidR="002C2AD3" w:rsidRDefault="002C2AD3"/>
    <w:p w14:paraId="47EDB9E6" w14:textId="77777777" w:rsidR="002C2AD3" w:rsidRDefault="002C2AD3"/>
    <w:p w14:paraId="06019A07" w14:textId="77777777" w:rsidR="002C2AD3" w:rsidRDefault="002C2AD3"/>
    <w:p w14:paraId="067EC07C" w14:textId="77777777" w:rsidR="002C2AD3" w:rsidRDefault="002C2AD3"/>
    <w:p w14:paraId="47AB0287" w14:textId="77777777" w:rsidR="002C2AD3" w:rsidRDefault="002C2AD3"/>
    <w:p w14:paraId="068CD8B4" w14:textId="77777777" w:rsidR="002C2AD3" w:rsidRDefault="002C2AD3"/>
    <w:p w14:paraId="646214D4" w14:textId="77777777" w:rsidR="002C2AD3" w:rsidRDefault="002C2AD3"/>
    <w:p w14:paraId="21C60600" w14:textId="77777777" w:rsidR="002C2AD3" w:rsidRDefault="002C2AD3"/>
    <w:p w14:paraId="44E0E094" w14:textId="77777777" w:rsidR="002C2AD3" w:rsidRDefault="002C2AD3"/>
    <w:p w14:paraId="0214588C" w14:textId="77777777" w:rsidR="002C2AD3" w:rsidRDefault="002C2AD3"/>
    <w:p w14:paraId="6195B0F9" w14:textId="77777777" w:rsidR="002C2AD3" w:rsidRDefault="002C2AD3"/>
    <w:p w14:paraId="46B3308D" w14:textId="77777777" w:rsidR="002C2AD3" w:rsidRDefault="002C2AD3"/>
    <w:p w14:paraId="635A77DF" w14:textId="77777777" w:rsidR="002C2AD3" w:rsidRDefault="002C2AD3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0B5A05F" w14:textId="77777777" w:rsidR="002C2AD3" w:rsidRDefault="002C2AD3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2D627BD" w14:textId="77777777" w:rsidR="002C2AD3" w:rsidRDefault="00851ADF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Név:</w:t>
      </w:r>
    </w:p>
    <w:p w14:paraId="1CBF6597" w14:textId="77777777" w:rsidR="002C2AD3" w:rsidRDefault="00851ADF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Akadémiai év:</w:t>
      </w:r>
    </w:p>
    <w:p w14:paraId="75A902EE" w14:textId="77777777" w:rsidR="002C2AD3" w:rsidRDefault="00851ADF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Partnerintézmény megnevezése: (Ahol a kutatási mobilitást folytatta)</w:t>
      </w:r>
    </w:p>
    <w:p w14:paraId="6FE263B0" w14:textId="77777777" w:rsidR="002C2AD3" w:rsidRDefault="002C2AD3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B174142" w14:textId="77777777" w:rsidR="002C2AD3" w:rsidRDefault="002C2AD3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62F7797" w14:textId="77777777" w:rsidR="002C2AD3" w:rsidRDefault="002C2AD3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60BA3F1" w14:textId="77777777" w:rsidR="002C2AD3" w:rsidRDefault="002C2AD3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79CFDFD" w14:textId="77777777" w:rsidR="002C2AD3" w:rsidRDefault="002C2AD3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2C2AD3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D9C4" w14:textId="77777777" w:rsidR="00F54577" w:rsidRDefault="00F54577">
      <w:pPr>
        <w:spacing w:line="240" w:lineRule="auto"/>
      </w:pPr>
      <w:r>
        <w:separator/>
      </w:r>
    </w:p>
  </w:endnote>
  <w:endnote w:type="continuationSeparator" w:id="0">
    <w:p w14:paraId="6D58F240" w14:textId="77777777" w:rsidR="00F54577" w:rsidRDefault="00F54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11B6" w14:textId="77777777" w:rsidR="00F54577" w:rsidRDefault="00F54577">
      <w:pPr>
        <w:spacing w:line="240" w:lineRule="auto"/>
      </w:pPr>
      <w:r>
        <w:separator/>
      </w:r>
    </w:p>
  </w:footnote>
  <w:footnote w:type="continuationSeparator" w:id="0">
    <w:p w14:paraId="355F5445" w14:textId="77777777" w:rsidR="00F54577" w:rsidRDefault="00F54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6063" w14:textId="30135C6E" w:rsidR="002C2AD3" w:rsidRDefault="000646A6">
    <w:pPr>
      <w:jc w:val="center"/>
      <w:rPr>
        <w:rFonts w:ascii="Times New Roman" w:eastAsia="Times New Roman" w:hAnsi="Times New Roman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47F125C" wp14:editId="129A4B91">
          <wp:simplePos x="0" y="0"/>
          <wp:positionH relativeFrom="column">
            <wp:posOffset>-781050</wp:posOffset>
          </wp:positionH>
          <wp:positionV relativeFrom="paragraph">
            <wp:posOffset>-257175</wp:posOffset>
          </wp:positionV>
          <wp:extent cx="2451988" cy="514350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98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ADF">
      <w:rPr>
        <w:noProof/>
        <w:lang w:val="hu-HU"/>
      </w:rPr>
      <w:drawing>
        <wp:anchor distT="114300" distB="114300" distL="114300" distR="114300" simplePos="0" relativeHeight="251658240" behindDoc="1" locked="0" layoutInCell="1" hidden="0" allowOverlap="1" wp14:anchorId="7BAB69A3" wp14:editId="3EC136C4">
          <wp:simplePos x="0" y="0"/>
          <wp:positionH relativeFrom="column">
            <wp:posOffset>5867400</wp:posOffset>
          </wp:positionH>
          <wp:positionV relativeFrom="paragraph">
            <wp:posOffset>-314324</wp:posOffset>
          </wp:positionV>
          <wp:extent cx="617166" cy="92868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166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F1A3E2" w14:textId="77777777" w:rsidR="002C2AD3" w:rsidRDefault="00851ADF">
    <w:pPr>
      <w:jc w:val="center"/>
      <w:rPr>
        <w:rFonts w:ascii="Times New Roman" w:eastAsia="Times New Roman" w:hAnsi="Times New Roman" w:cs="Times New Roman"/>
        <w:b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 xml:space="preserve">Selye János Egyetem - </w:t>
    </w:r>
    <w:proofErr w:type="spellStart"/>
    <w:r>
      <w:rPr>
        <w:rFonts w:ascii="Times New Roman" w:eastAsia="Times New Roman" w:hAnsi="Times New Roman" w:cs="Times New Roman"/>
        <w:b/>
        <w:sz w:val="34"/>
        <w:szCs w:val="34"/>
      </w:rPr>
      <w:t>Univerzita</w:t>
    </w:r>
    <w:proofErr w:type="spellEnd"/>
    <w:r>
      <w:rPr>
        <w:rFonts w:ascii="Times New Roman" w:eastAsia="Times New Roman" w:hAnsi="Times New Roman" w:cs="Times New Roman"/>
        <w:b/>
        <w:sz w:val="34"/>
        <w:szCs w:val="34"/>
      </w:rPr>
      <w:t xml:space="preserve"> J. </w:t>
    </w:r>
    <w:proofErr w:type="spellStart"/>
    <w:r>
      <w:rPr>
        <w:rFonts w:ascii="Times New Roman" w:eastAsia="Times New Roman" w:hAnsi="Times New Roman" w:cs="Times New Roman"/>
        <w:b/>
        <w:sz w:val="34"/>
        <w:szCs w:val="34"/>
      </w:rPr>
      <w:t>Selyeho</w:t>
    </w:r>
    <w:proofErr w:type="spellEnd"/>
    <w:r>
      <w:rPr>
        <w:rFonts w:ascii="Times New Roman" w:eastAsia="Times New Roman" w:hAnsi="Times New Roman" w:cs="Times New Roman"/>
        <w:b/>
        <w:sz w:val="34"/>
        <w:szCs w:val="34"/>
      </w:rPr>
      <w:t xml:space="preserve"> -                                 J. Selye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D3"/>
    <w:rsid w:val="000646A6"/>
    <w:rsid w:val="00123709"/>
    <w:rsid w:val="002C2AD3"/>
    <w:rsid w:val="00851ADF"/>
    <w:rsid w:val="00F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B812"/>
  <w15:docId w15:val="{C4B0B3A0-2012-4AD2-BE44-0AF29083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0646A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46A6"/>
  </w:style>
  <w:style w:type="paragraph" w:styleId="llb">
    <w:name w:val="footer"/>
    <w:basedOn w:val="Norml"/>
    <w:link w:val="llbChar"/>
    <w:uiPriority w:val="99"/>
    <w:unhideWhenUsed/>
    <w:rsid w:val="000646A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Bothová</dc:creator>
  <cp:lastModifiedBy>Fanny Bothová</cp:lastModifiedBy>
  <cp:revision>3</cp:revision>
  <dcterms:created xsi:type="dcterms:W3CDTF">2023-05-09T06:52:00Z</dcterms:created>
  <dcterms:modified xsi:type="dcterms:W3CDTF">2024-04-17T06:22:00Z</dcterms:modified>
</cp:coreProperties>
</file>